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11" w:rsidRDefault="00093F3B" w:rsidP="00967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работы ЮИД в подготовительной группе</w:t>
      </w:r>
    </w:p>
    <w:p w:rsidR="00967322" w:rsidRPr="00967322" w:rsidRDefault="00967322" w:rsidP="00967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322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967322" w:rsidTr="00967322">
        <w:tc>
          <w:tcPr>
            <w:tcW w:w="2660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«Правила дорожные совсем – совсем несложные»</w:t>
            </w:r>
          </w:p>
        </w:tc>
      </w:tr>
      <w:tr w:rsidR="00967322" w:rsidTr="00967322">
        <w:tc>
          <w:tcPr>
            <w:tcW w:w="2660" w:type="dxa"/>
          </w:tcPr>
          <w:p w:rsidR="00967322" w:rsidRDefault="00967322"/>
        </w:tc>
        <w:tc>
          <w:tcPr>
            <w:tcW w:w="6911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Игры: «Дидактическая: «Сигналы регулировщика»</w:t>
            </w:r>
          </w:p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Сюжетно-ролевые: «ГИБДД»</w:t>
            </w:r>
          </w:p>
        </w:tc>
      </w:tr>
      <w:tr w:rsidR="00967322" w:rsidTr="00967322">
        <w:tc>
          <w:tcPr>
            <w:tcW w:w="2660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Н.НОСОВ «Милиционер»</w:t>
            </w:r>
          </w:p>
        </w:tc>
      </w:tr>
      <w:tr w:rsidR="009D4BF9" w:rsidTr="00967322">
        <w:tc>
          <w:tcPr>
            <w:tcW w:w="2660" w:type="dxa"/>
          </w:tcPr>
          <w:p w:rsidR="009D4BF9" w:rsidRPr="00967322" w:rsidRDefault="009D4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ПДД в 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пах</w:t>
            </w:r>
          </w:p>
        </w:tc>
      </w:tr>
      <w:tr w:rsidR="00967322" w:rsidTr="00967322">
        <w:tc>
          <w:tcPr>
            <w:tcW w:w="2660" w:type="dxa"/>
          </w:tcPr>
          <w:p w:rsidR="00967322" w:rsidRPr="00967322" w:rsidRDefault="0096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967322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(вопрос по безопасности на дорогах)</w:t>
            </w:r>
          </w:p>
        </w:tc>
      </w:tr>
      <w:tr w:rsidR="009D4BF9" w:rsidTr="00967322">
        <w:tc>
          <w:tcPr>
            <w:tcW w:w="2660" w:type="dxa"/>
          </w:tcPr>
          <w:p w:rsidR="009D4BF9" w:rsidRPr="00967322" w:rsidRDefault="009D4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«Засветись</w:t>
            </w: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26653" w:rsidRDefault="00C26653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322" w:rsidRDefault="00967322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322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967322" w:rsidRDefault="00967322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«Транспорт»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967322" w:rsidTr="00967322">
        <w:tc>
          <w:tcPr>
            <w:tcW w:w="2660" w:type="dxa"/>
          </w:tcPr>
          <w:p w:rsidR="00967322" w:rsidRPr="00967322" w:rsidRDefault="00967322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911" w:type="dxa"/>
          </w:tcPr>
          <w:p w:rsidR="00967322" w:rsidRPr="00967322" w:rsidRDefault="00967322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зопасное поведение детей на дорогах»</w:t>
            </w:r>
          </w:p>
        </w:tc>
      </w:tr>
      <w:tr w:rsidR="00967322" w:rsidTr="00967322">
        <w:tc>
          <w:tcPr>
            <w:tcW w:w="2660" w:type="dxa"/>
          </w:tcPr>
          <w:p w:rsidR="00967322" w:rsidRPr="00967322" w:rsidRDefault="00967322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322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дуктивная деятельность Коммуникация</w:t>
            </w:r>
          </w:p>
        </w:tc>
        <w:tc>
          <w:tcPr>
            <w:tcW w:w="6911" w:type="dxa"/>
          </w:tcPr>
          <w:p w:rsidR="00967322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«Классификация транспорта»</w:t>
            </w:r>
          </w:p>
          <w:p w:rsid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«Модель самолета»</w:t>
            </w:r>
          </w:p>
          <w:p w:rsid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«Дорожный каток»</w:t>
            </w:r>
          </w:p>
          <w:p w:rsid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«Гараж спецтранспорта»</w:t>
            </w:r>
          </w:p>
          <w:p w:rsidR="00AE4CD0" w:rsidRP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Эксперимент: «Самолетик», «Лодочка»</w:t>
            </w:r>
          </w:p>
        </w:tc>
      </w:tr>
      <w:tr w:rsidR="00967322" w:rsidTr="00967322">
        <w:tc>
          <w:tcPr>
            <w:tcW w:w="2660" w:type="dxa"/>
          </w:tcPr>
          <w:p w:rsidR="00967322" w:rsidRPr="00AE4CD0" w:rsidRDefault="00AE4CD0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6911" w:type="dxa"/>
          </w:tcPr>
          <w:p w:rsidR="00967322" w:rsidRP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За движением спецтранспорта (ГИБДД, «Скорая помощь» пожарная машина)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при включенном сигнале (</w:t>
            </w:r>
            <w:proofErr w:type="gramStart"/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мигалки</w:t>
            </w:r>
            <w:proofErr w:type="gramEnd"/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, звук) движение пешеходов запрещено</w:t>
            </w:r>
          </w:p>
        </w:tc>
      </w:tr>
      <w:tr w:rsidR="00967322" w:rsidTr="00967322">
        <w:tc>
          <w:tcPr>
            <w:tcW w:w="2660" w:type="dxa"/>
          </w:tcPr>
          <w:p w:rsidR="00967322" w:rsidRPr="00AE4CD0" w:rsidRDefault="00AE4CD0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967322" w:rsidRPr="00AE4CD0" w:rsidRDefault="00AE4CD0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CD0">
              <w:rPr>
                <w:rFonts w:ascii="Times New Roman" w:hAnsi="Times New Roman" w:cs="Times New Roman"/>
                <w:sz w:val="28"/>
                <w:szCs w:val="28"/>
              </w:rPr>
              <w:t>«Что такое тормозной путь?», «Автомобиль будущего», «Автомобильная сказка», «Железнодорожный транспорт и его опасность», «Кто регулирует движение транспорта»</w:t>
            </w:r>
          </w:p>
        </w:tc>
      </w:tr>
      <w:tr w:rsidR="00967322" w:rsidTr="00967322">
        <w:tc>
          <w:tcPr>
            <w:tcW w:w="2660" w:type="dxa"/>
          </w:tcPr>
          <w:p w:rsidR="00967322" w:rsidRPr="00875DDA" w:rsidRDefault="00875DDA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Дидактические: «Кому что нужно», «Транспорт</w:t>
            </w:r>
            <w:proofErr w:type="gramStart"/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), «Сложи автомобиль»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Строительная: «Гараж двухэтажный»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Подвижная: «Лодочка»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Сюжетно-ролевая: «Автосалон»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Ситуации: «Звуки улицы», «Мир города»</w:t>
            </w:r>
          </w:p>
        </w:tc>
      </w:tr>
      <w:tr w:rsidR="009D4BF9" w:rsidTr="00967322">
        <w:tc>
          <w:tcPr>
            <w:tcW w:w="2660" w:type="dxa"/>
          </w:tcPr>
          <w:p w:rsidR="009D4BF9" w:rsidRPr="00875DDA" w:rsidRDefault="009D4BF9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 по ПДД согласно ФГОС</w:t>
            </w:r>
          </w:p>
          <w:p w:rsidR="009D4BF9" w:rsidRPr="009D4BF9" w:rsidRDefault="009D4BF9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«Улицы родного края» подготовительная группа</w:t>
            </w:r>
          </w:p>
        </w:tc>
      </w:tr>
      <w:tr w:rsidR="009D4BF9" w:rsidTr="00967322">
        <w:tc>
          <w:tcPr>
            <w:tcW w:w="2660" w:type="dxa"/>
          </w:tcPr>
          <w:p w:rsidR="009D4BF9" w:rsidRPr="00875DDA" w:rsidRDefault="009D4BF9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</w:t>
            </w:r>
          </w:p>
        </w:tc>
      </w:tr>
      <w:tr w:rsidR="00875DDA" w:rsidTr="00967322">
        <w:tc>
          <w:tcPr>
            <w:tcW w:w="2660" w:type="dxa"/>
          </w:tcPr>
          <w:p w:rsidR="00875DDA" w:rsidRPr="00875DDA" w:rsidRDefault="00875DDA" w:rsidP="0087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6911" w:type="dxa"/>
          </w:tcPr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К нерегулируемому переходу: на шоссе</w:t>
            </w:r>
          </w:p>
        </w:tc>
      </w:tr>
      <w:tr w:rsidR="00875DDA" w:rsidTr="00967322">
        <w:tc>
          <w:tcPr>
            <w:tcW w:w="2660" w:type="dxa"/>
          </w:tcPr>
          <w:p w:rsidR="00875DDA" w:rsidRPr="00875DDA" w:rsidRDefault="00875DDA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Пишумов</w:t>
            </w:r>
            <w:proofErr w:type="spellEnd"/>
            <w:r w:rsidRPr="00875DDA">
              <w:rPr>
                <w:rFonts w:ascii="Times New Roman" w:hAnsi="Times New Roman" w:cs="Times New Roman"/>
                <w:sz w:val="28"/>
                <w:szCs w:val="28"/>
              </w:rPr>
              <w:t xml:space="preserve"> «Машины»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Н.Носов «Автомобиль»</w:t>
            </w:r>
          </w:p>
        </w:tc>
      </w:tr>
      <w:tr w:rsidR="00875DDA" w:rsidTr="00967322">
        <w:tc>
          <w:tcPr>
            <w:tcW w:w="2660" w:type="dxa"/>
          </w:tcPr>
          <w:p w:rsidR="00875DDA" w:rsidRPr="00875DDA" w:rsidRDefault="00875DDA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 xml:space="preserve">Вечер загадок </w:t>
            </w:r>
          </w:p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Викторина «Транспортные средства»</w:t>
            </w:r>
          </w:p>
        </w:tc>
      </w:tr>
      <w:tr w:rsidR="00875DDA" w:rsidTr="00967322">
        <w:tc>
          <w:tcPr>
            <w:tcW w:w="2660" w:type="dxa"/>
          </w:tcPr>
          <w:p w:rsidR="00875DDA" w:rsidRPr="00875DDA" w:rsidRDefault="00875DDA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911" w:type="dxa"/>
          </w:tcPr>
          <w:p w:rsidR="00875DDA" w:rsidRPr="00875DDA" w:rsidRDefault="00875D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DA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 на дороге»</w:t>
            </w:r>
          </w:p>
        </w:tc>
      </w:tr>
    </w:tbl>
    <w:p w:rsidR="00C26653" w:rsidRDefault="00C26653" w:rsidP="00967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653" w:rsidRDefault="00C26653" w:rsidP="00967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322" w:rsidRDefault="00875DDA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875DDA" w:rsidRDefault="00875DDA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«Улица»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875DDA" w:rsidTr="00A51B3A">
        <w:tc>
          <w:tcPr>
            <w:tcW w:w="2660" w:type="dxa"/>
          </w:tcPr>
          <w:p w:rsidR="00875DDA" w:rsidRPr="00C26653" w:rsidRDefault="00A51B3A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A51B3A" w:rsidRPr="00C26653" w:rsidRDefault="00A51B3A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Дорога и ее основные части </w:t>
            </w:r>
          </w:p>
          <w:p w:rsidR="00A51B3A" w:rsidRDefault="00A51B3A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«Улица полна неожиданностей»</w:t>
            </w:r>
          </w:p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«В городском транспорте» старшие и </w:t>
            </w:r>
            <w:proofErr w:type="gramStart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A51B3A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r w:rsidR="008C72A8" w:rsidRPr="00C26653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6911" w:type="dxa"/>
          </w:tcPr>
          <w:p w:rsidR="00875DDA" w:rsidRPr="00C26653" w:rsidRDefault="00A51B3A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Рисование «На посту в любую погоду»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плану «моя дорога в детский сад»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8C72A8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875DDA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«Моя дорога в детский сад», «Опасные участки на пешеходной части»,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«Милиционер – регулировщик», «Куда спешит автомобиль ГИБДД»;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Встреча-беседа с работником ГИБДД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«Пора не пора – не ходи со двора»</w:t>
            </w:r>
          </w:p>
        </w:tc>
      </w:tr>
      <w:tr w:rsidR="009D4BF9" w:rsidTr="00A51B3A">
        <w:tc>
          <w:tcPr>
            <w:tcW w:w="2660" w:type="dxa"/>
          </w:tcPr>
          <w:p w:rsidR="009D4BF9" w:rsidRPr="00C26653" w:rsidRDefault="009D4BF9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Конкурс среди групп по ПДД «Книжка малышка»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8C72A8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</w:p>
        </w:tc>
        <w:tc>
          <w:tcPr>
            <w:tcW w:w="6911" w:type="dxa"/>
          </w:tcPr>
          <w:p w:rsidR="00875DDA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Дидактические: «Наш город», «Дороги и дорожные знаки», 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«Регулировщик»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Конструирование: «Строим улицу»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Сюжетно-ролевая: «Путешествие на автобусе»</w:t>
            </w:r>
          </w:p>
          <w:p w:rsidR="008C72A8" w:rsidRPr="00C26653" w:rsidRDefault="008C72A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Ситуации: «Я перехожу через дорогу», «Милиционер взмахнул палочкой»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340F9F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прогулки </w:t>
            </w:r>
          </w:p>
        </w:tc>
        <w:tc>
          <w:tcPr>
            <w:tcW w:w="6911" w:type="dxa"/>
          </w:tcPr>
          <w:p w:rsidR="00875DDA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Наблюдение за работником ГИБДД</w:t>
            </w:r>
          </w:p>
        </w:tc>
      </w:tr>
      <w:tr w:rsidR="009D4BF9" w:rsidTr="00A51B3A">
        <w:tc>
          <w:tcPr>
            <w:tcW w:w="2660" w:type="dxa"/>
          </w:tcPr>
          <w:p w:rsidR="009D4BF9" w:rsidRPr="00C26653" w:rsidRDefault="009D4BF9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безопасности дорожного движения «Мы за безопасное движение»</w:t>
            </w:r>
          </w:p>
        </w:tc>
      </w:tr>
      <w:tr w:rsidR="009D4BF9" w:rsidTr="00A51B3A">
        <w:tc>
          <w:tcPr>
            <w:tcW w:w="2660" w:type="dxa"/>
          </w:tcPr>
          <w:p w:rsidR="009D4BF9" w:rsidRPr="00C26653" w:rsidRDefault="009D4BF9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Изготовление макета микрорайона ДОУ с улицами и дорожной информацией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340F9F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875DDA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С.Маршак «Правила уличных не зная…», « Милиционер» </w:t>
            </w:r>
            <w:proofErr w:type="spell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Я.Пишумов</w:t>
            </w:r>
            <w:proofErr w:type="spell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«Посмотрите постовой»,</w:t>
            </w:r>
          </w:p>
          <w:p w:rsidR="00340F9F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«Инспектор ГИБДД» С.Михалков «Моя улица»</w:t>
            </w:r>
          </w:p>
        </w:tc>
      </w:tr>
      <w:tr w:rsidR="00875DDA" w:rsidTr="00A51B3A">
        <w:tc>
          <w:tcPr>
            <w:tcW w:w="2660" w:type="dxa"/>
          </w:tcPr>
          <w:p w:rsidR="00875DDA" w:rsidRPr="00C26653" w:rsidRDefault="00340F9F" w:rsidP="0096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875DDA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Спортивное соревнование по правилам дорожного движения</w:t>
            </w:r>
          </w:p>
        </w:tc>
      </w:tr>
    </w:tbl>
    <w:p w:rsidR="00875DDA" w:rsidRDefault="00875DDA" w:rsidP="00967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F9F" w:rsidRDefault="00340F9F" w:rsidP="00C26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C26653" w:rsidRDefault="00340F9F" w:rsidP="00C26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«Движение транспорта и пешеходов»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340F9F" w:rsidTr="00900AB3">
        <w:tc>
          <w:tcPr>
            <w:tcW w:w="2660" w:type="dxa"/>
          </w:tcPr>
          <w:p w:rsidR="00340F9F" w:rsidRPr="00C26653" w:rsidRDefault="00340F9F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340F9F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Кто есть кто на дороге</w:t>
            </w:r>
          </w:p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«Дорожные знаки» старшие и </w:t>
            </w:r>
            <w:proofErr w:type="gramStart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  <w:p w:rsidR="009D4BF9" w:rsidRPr="00C26653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</w:t>
            </w:r>
          </w:p>
        </w:tc>
      </w:tr>
      <w:tr w:rsidR="00340F9F" w:rsidTr="00900AB3">
        <w:tc>
          <w:tcPr>
            <w:tcW w:w="2660" w:type="dxa"/>
          </w:tcPr>
          <w:p w:rsidR="00340F9F" w:rsidRPr="00C26653" w:rsidRDefault="00340F9F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Продуктивная деятельность</w:t>
            </w:r>
          </w:p>
        </w:tc>
        <w:tc>
          <w:tcPr>
            <w:tcW w:w="6911" w:type="dxa"/>
          </w:tcPr>
          <w:p w:rsidR="00340F9F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Аппликация «Подземный переход»</w:t>
            </w:r>
          </w:p>
          <w:p w:rsidR="00340F9F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Ручной труд «Машины спецтранспорта»</w:t>
            </w:r>
          </w:p>
        </w:tc>
      </w:tr>
      <w:tr w:rsidR="00340F9F" w:rsidTr="00900AB3">
        <w:tc>
          <w:tcPr>
            <w:tcW w:w="2660" w:type="dxa"/>
          </w:tcPr>
          <w:p w:rsidR="00340F9F" w:rsidRPr="00C26653" w:rsidRDefault="00340F9F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340F9F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«Загадки пустынной улицы»</w:t>
            </w:r>
          </w:p>
          <w:p w:rsidR="00340F9F" w:rsidRPr="00C26653" w:rsidRDefault="00340F9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«Почему нельзя отвлекаться при переходе улицы»</w:t>
            </w:r>
          </w:p>
        </w:tc>
      </w:tr>
      <w:tr w:rsidR="00340F9F" w:rsidTr="00900AB3">
        <w:tc>
          <w:tcPr>
            <w:tcW w:w="2660" w:type="dxa"/>
          </w:tcPr>
          <w:p w:rsidR="00340F9F" w:rsidRPr="00C26653" w:rsidRDefault="00D22F9B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340F9F" w:rsidRPr="00C26653" w:rsidRDefault="00D22F9B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«Волшебные полоски», «Повороты», «Указатели»</w:t>
            </w:r>
          </w:p>
          <w:p w:rsidR="00D22F9B" w:rsidRPr="00C26653" w:rsidRDefault="00D22F9B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Сюжетно-ролевая: «Пешеходы»</w:t>
            </w:r>
          </w:p>
          <w:p w:rsidR="00D22F9B" w:rsidRPr="00C26653" w:rsidRDefault="00D22F9B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Ситуации: «Двор тоже улица», «Транспорт движется с трех сторон»</w:t>
            </w:r>
          </w:p>
        </w:tc>
      </w:tr>
      <w:tr w:rsidR="00340F9F" w:rsidTr="00900AB3">
        <w:tc>
          <w:tcPr>
            <w:tcW w:w="2660" w:type="dxa"/>
          </w:tcPr>
          <w:p w:rsidR="00340F9F" w:rsidRPr="00C26653" w:rsidRDefault="00DD7D30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6911" w:type="dxa"/>
          </w:tcPr>
          <w:p w:rsidR="00340F9F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Экскурсия на перекресток</w:t>
            </w:r>
          </w:p>
        </w:tc>
      </w:tr>
      <w:tr w:rsidR="00340F9F" w:rsidTr="00900AB3">
        <w:tc>
          <w:tcPr>
            <w:tcW w:w="2660" w:type="dxa"/>
          </w:tcPr>
          <w:p w:rsidR="00340F9F" w:rsidRPr="00C26653" w:rsidRDefault="00DD7D30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340F9F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С.Михалков  «Самый лучший пешеход»</w:t>
            </w:r>
          </w:p>
          <w:p w:rsidR="00DD7D30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О.Бедарев</w:t>
            </w:r>
            <w:proofErr w:type="spell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«Если бы…»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DD7D30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DD7D30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</w:t>
            </w:r>
            <w:proofErr w:type="spell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» (серия по ПДД)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:rsidR="009D4BF9" w:rsidRPr="00C26653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улицах поселка»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DD7D30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DD7D30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«Особенности перехода дороги в зимний период»</w:t>
            </w:r>
          </w:p>
        </w:tc>
      </w:tr>
    </w:tbl>
    <w:p w:rsidR="00C26653" w:rsidRDefault="00C26653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322" w:rsidRDefault="00DD7D30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DD7D30" w:rsidRDefault="00DD7D30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«Светофор»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DD7D30" w:rsidTr="00900AB3">
        <w:tc>
          <w:tcPr>
            <w:tcW w:w="2660" w:type="dxa"/>
          </w:tcPr>
          <w:p w:rsidR="00DD7D30" w:rsidRPr="00C26653" w:rsidRDefault="00DD7D30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DD7D30" w:rsidRPr="00C26653" w:rsidRDefault="00DD7D30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«Как </w:t>
            </w:r>
            <w:proofErr w:type="spell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устроин</w:t>
            </w:r>
            <w:proofErr w:type="spell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светофор»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6911" w:type="dxa"/>
          </w:tcPr>
          <w:p w:rsidR="00DD7D30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Рисование «Внимание! Пешеход»</w:t>
            </w:r>
          </w:p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Ручной труд «Изготовление светофора из бросового материала»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DD7D30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«История создания светофора»</w:t>
            </w:r>
          </w:p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«Сигнализация светофора»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DD7D30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Дидактическая: «Внимание! Сигнал светофора»</w:t>
            </w:r>
          </w:p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Строительная: «Различные мосты: пешеходный, автомобильный»</w:t>
            </w:r>
          </w:p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Ситуация: «Пробка на дороге»</w:t>
            </w:r>
          </w:p>
        </w:tc>
      </w:tr>
      <w:tr w:rsidR="00DD7D30" w:rsidTr="00900AB3">
        <w:tc>
          <w:tcPr>
            <w:tcW w:w="2660" w:type="dxa"/>
          </w:tcPr>
          <w:p w:rsidR="00DD7D30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прогулки </w:t>
            </w:r>
          </w:p>
        </w:tc>
        <w:tc>
          <w:tcPr>
            <w:tcW w:w="6911" w:type="dxa"/>
          </w:tcPr>
          <w:p w:rsidR="00DD7D30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 проезжей части, к светофору</w:t>
            </w:r>
          </w:p>
        </w:tc>
      </w:tr>
      <w:tr w:rsidR="00C651F5" w:rsidTr="00900AB3">
        <w:tc>
          <w:tcPr>
            <w:tcW w:w="2660" w:type="dxa"/>
          </w:tcPr>
          <w:p w:rsidR="00C651F5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Варшавский</w:t>
            </w:r>
            <w:proofErr w:type="gram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«Про Петра и про Егора, про сигналы светофора»</w:t>
            </w:r>
          </w:p>
        </w:tc>
      </w:tr>
      <w:tr w:rsidR="00C651F5" w:rsidTr="00900AB3">
        <w:tc>
          <w:tcPr>
            <w:tcW w:w="2660" w:type="dxa"/>
          </w:tcPr>
          <w:p w:rsidR="00C651F5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C651F5" w:rsidRPr="009D4BF9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Игра – викторина «Важные знаки»</w:t>
            </w:r>
          </w:p>
          <w:p w:rsidR="00C651F5" w:rsidRPr="009D4BF9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Познавательная – игровая программа «</w:t>
            </w:r>
            <w:r w:rsidR="000F74B8" w:rsidRPr="009D4BF9">
              <w:rPr>
                <w:rFonts w:ascii="Times New Roman" w:hAnsi="Times New Roman" w:cs="Times New Roman"/>
                <w:sz w:val="28"/>
                <w:szCs w:val="28"/>
              </w:rPr>
              <w:t>Красный.</w:t>
            </w:r>
            <w:r w:rsidR="00C26653"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Желтый. Зеленый» (с родителями)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Папка передвижка</w:t>
            </w:r>
          </w:p>
        </w:tc>
      </w:tr>
      <w:tr w:rsidR="00C651F5" w:rsidTr="00900AB3">
        <w:tc>
          <w:tcPr>
            <w:tcW w:w="2660" w:type="dxa"/>
          </w:tcPr>
          <w:p w:rsidR="00C651F5" w:rsidRPr="00C26653" w:rsidRDefault="00C651F5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C651F5" w:rsidRPr="00C26653" w:rsidRDefault="00C651F5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«Родители – пример для ребенка»</w:t>
            </w:r>
          </w:p>
        </w:tc>
      </w:tr>
    </w:tbl>
    <w:p w:rsidR="00DD7D30" w:rsidRDefault="00DD7D30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1F5" w:rsidRDefault="00C651F5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Февраль </w:t>
      </w:r>
    </w:p>
    <w:p w:rsidR="00C26653" w:rsidRDefault="00C651F5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«Дорожные знаки»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0F74B8" w:rsidTr="00900AB3">
        <w:tc>
          <w:tcPr>
            <w:tcW w:w="2660" w:type="dxa"/>
          </w:tcPr>
          <w:p w:rsidR="000F74B8" w:rsidRPr="00C26653" w:rsidRDefault="000F74B8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0F74B8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«Дорожные знаки – наши друзья»</w:t>
            </w:r>
          </w:p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«Знай и выполняй правила дорожного движения»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0F74B8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Рисование «Запрещающие знаки на дороге»</w:t>
            </w:r>
          </w:p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Ручной труд «Изготовление дорожных знаков для настольной игры»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0F74B8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«Кто такой инструктор вождения»</w:t>
            </w:r>
          </w:p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«Дорожные знаки для пешеходов»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0F74B8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Дидактические: «Четвертый лишний», «Дорожное домино»,</w:t>
            </w:r>
          </w:p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«Законы улиц и дорог»</w:t>
            </w:r>
          </w:p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Сюжетно-ролевая: «Автошкола»</w:t>
            </w:r>
          </w:p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Ситуации: «Вежливая улица», «Что было бы, если бы исчезли дорожные знаки»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познавательно-игровому конкурсу для детей старшего дошкольного возраста</w:t>
            </w:r>
          </w:p>
          <w:p w:rsidR="009D4BF9" w:rsidRPr="00C26653" w:rsidRDefault="009D4BF9" w:rsidP="009D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0F74B8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Прогулки к проезжей части; к ближайшим знакам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Газета «Добрая дорога детства»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0F74B8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6911" w:type="dxa"/>
          </w:tcPr>
          <w:p w:rsidR="000F74B8" w:rsidRPr="00C26653" w:rsidRDefault="000F74B8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  <w:r w:rsidR="00ED7C81"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«Шагая осторожно»</w:t>
            </w:r>
          </w:p>
        </w:tc>
      </w:tr>
      <w:tr w:rsidR="000F74B8" w:rsidTr="00900AB3">
        <w:tc>
          <w:tcPr>
            <w:tcW w:w="2660" w:type="dxa"/>
          </w:tcPr>
          <w:p w:rsidR="000F74B8" w:rsidRPr="00C26653" w:rsidRDefault="00ED7C8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ED7C81" w:rsidRPr="00C26653" w:rsidRDefault="00ED7C8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 в страну дорожных знаков»</w:t>
            </w:r>
          </w:p>
        </w:tc>
      </w:tr>
      <w:tr w:rsidR="00ED7C81" w:rsidTr="00900AB3">
        <w:tc>
          <w:tcPr>
            <w:tcW w:w="2660" w:type="dxa"/>
          </w:tcPr>
          <w:p w:rsidR="00ED7C81" w:rsidRPr="00C26653" w:rsidRDefault="00ED7C8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ED7C81" w:rsidRPr="00C26653" w:rsidRDefault="00ED7C8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«Правила перехода дороги»</w:t>
            </w:r>
          </w:p>
        </w:tc>
      </w:tr>
    </w:tbl>
    <w:p w:rsidR="000F74B8" w:rsidRDefault="000F74B8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C81" w:rsidRDefault="00ED7C81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C26653" w:rsidRDefault="00ED7C81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«Правила поведения в транспорте и на улице»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ED7C81" w:rsidTr="00900AB3">
        <w:tc>
          <w:tcPr>
            <w:tcW w:w="2660" w:type="dxa"/>
          </w:tcPr>
          <w:p w:rsidR="00ED7C81" w:rsidRPr="00C26653" w:rsidRDefault="009A6911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ED7C8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транспорте и на улице»</w:t>
            </w:r>
          </w:p>
        </w:tc>
      </w:tr>
      <w:tr w:rsidR="00ED7C81" w:rsidTr="00900AB3">
        <w:tc>
          <w:tcPr>
            <w:tcW w:w="2660" w:type="dxa"/>
          </w:tcPr>
          <w:p w:rsidR="00ED7C8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 </w:t>
            </w:r>
          </w:p>
        </w:tc>
        <w:tc>
          <w:tcPr>
            <w:tcW w:w="6911" w:type="dxa"/>
          </w:tcPr>
          <w:p w:rsidR="00ED7C8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Конструирование «Улицы», «Машины»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«Чем опасен для пешехода зонтик и капюшон»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</w:p>
        </w:tc>
        <w:tc>
          <w:tcPr>
            <w:tcW w:w="6911" w:type="dxa"/>
          </w:tcPr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Дидактические: «Кроссворды», «Это я, это я…»</w:t>
            </w:r>
          </w:p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Ситуации: «Мой двор», «Я еду с родителями в машине»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экскурсий, целевые прогулки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6911" w:type="dxa"/>
          </w:tcPr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 проезжей части</w:t>
            </w:r>
          </w:p>
        </w:tc>
      </w:tr>
      <w:tr w:rsidR="009D4BF9" w:rsidTr="00900AB3">
        <w:tc>
          <w:tcPr>
            <w:tcW w:w="2660" w:type="dxa"/>
          </w:tcPr>
          <w:p w:rsidR="009D4BF9" w:rsidRPr="00C26653" w:rsidRDefault="009D4BF9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 познавательн</w:t>
            </w:r>
            <w:proofErr w:type="gramStart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конкурс для взрослых и детей старшие и подготовительная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</w:t>
            </w:r>
            <w:r w:rsidRPr="00C2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6911" w:type="dxa"/>
          </w:tcPr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</w:t>
            </w:r>
            <w:proofErr w:type="spellStart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Эльдман</w:t>
            </w:r>
            <w:proofErr w:type="spellEnd"/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 «Эти ребята приятели были»</w:t>
            </w:r>
          </w:p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 Яворская «Дети и дорога»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Досуги, развлечения</w:t>
            </w:r>
          </w:p>
        </w:tc>
        <w:tc>
          <w:tcPr>
            <w:tcW w:w="6911" w:type="dxa"/>
          </w:tcPr>
          <w:p w:rsidR="009A6911" w:rsidRPr="00C26653" w:rsidRDefault="009A6911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Викторина «Ребенок – главный пассажир»</w:t>
            </w:r>
          </w:p>
        </w:tc>
      </w:tr>
      <w:tr w:rsidR="009A6911" w:rsidTr="00900AB3">
        <w:tc>
          <w:tcPr>
            <w:tcW w:w="2660" w:type="dxa"/>
          </w:tcPr>
          <w:p w:rsidR="009A6911" w:rsidRPr="00C26653" w:rsidRDefault="009A6911" w:rsidP="0090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9A6911" w:rsidRPr="00C26653" w:rsidRDefault="002B1E2F" w:rsidP="00C26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Конкурс рисунков «Мальчик на роликовых коньках»</w:t>
            </w:r>
          </w:p>
        </w:tc>
      </w:tr>
    </w:tbl>
    <w:p w:rsidR="00ED7C81" w:rsidRDefault="00ED7C81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E2F" w:rsidRDefault="002B1E2F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C26653" w:rsidRDefault="002B1E2F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«Велосипед, самокат, роликовые коньки»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2B1E2F" w:rsidRPr="00C26653" w:rsidTr="007A664C">
        <w:tc>
          <w:tcPr>
            <w:tcW w:w="2660" w:type="dxa"/>
          </w:tcPr>
          <w:p w:rsidR="002B1E2F" w:rsidRPr="00C26653" w:rsidRDefault="002B1E2F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2B1E2F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«Велосипед, самокат, роликовые коньки»</w:t>
            </w:r>
          </w:p>
          <w:p w:rsidR="009D4BF9" w:rsidRPr="009D4BF9" w:rsidRDefault="009D4BF9" w:rsidP="009D4BF9">
            <w:pPr>
              <w:jc w:val="both"/>
              <w:rPr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 xml:space="preserve">«Улица не место для игр» 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2B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Рисование «Мальчик на роликовых коньках»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2B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«Для чего нужны шлем, наколенники и налокотники?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2B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Дидактические: «Велосипедная дорожка», «Подбери правильный путь»</w:t>
            </w:r>
          </w:p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Подвижные: «Уроки катания на двухколесных велосипедах и роликах», «Мне купили ролики»</w:t>
            </w:r>
          </w:p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Ситуация: «Мне купили ролики»</w:t>
            </w:r>
          </w:p>
        </w:tc>
      </w:tr>
      <w:tr w:rsidR="00C61CF9" w:rsidRPr="00C26653" w:rsidTr="007A664C">
        <w:tc>
          <w:tcPr>
            <w:tcW w:w="2660" w:type="dxa"/>
          </w:tcPr>
          <w:p w:rsidR="00C61CF9" w:rsidRPr="00C26653" w:rsidRDefault="00C61CF9" w:rsidP="002B1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C61CF9" w:rsidRPr="00C61CF9" w:rsidRDefault="00C61CF9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CF9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«Составление </w:t>
            </w:r>
            <w:proofErr w:type="spellStart"/>
            <w:proofErr w:type="gramStart"/>
            <w:r w:rsidRPr="00C61CF9">
              <w:rPr>
                <w:rFonts w:ascii="Times New Roman" w:hAnsi="Times New Roman" w:cs="Times New Roman"/>
                <w:sz w:val="28"/>
                <w:szCs w:val="28"/>
              </w:rPr>
              <w:t>план-схемы</w:t>
            </w:r>
            <w:proofErr w:type="spellEnd"/>
            <w:proofErr w:type="gramEnd"/>
            <w:r w:rsidRPr="00C61CF9">
              <w:rPr>
                <w:rFonts w:ascii="Times New Roman" w:hAnsi="Times New Roman" w:cs="Times New Roman"/>
                <w:sz w:val="28"/>
                <w:szCs w:val="28"/>
              </w:rPr>
              <w:t xml:space="preserve"> «Мой путь в детский сад»</w:t>
            </w:r>
          </w:p>
        </w:tc>
      </w:tr>
      <w:tr w:rsidR="009D4BF9" w:rsidRPr="00C26653" w:rsidTr="007A664C">
        <w:tc>
          <w:tcPr>
            <w:tcW w:w="2660" w:type="dxa"/>
          </w:tcPr>
          <w:p w:rsidR="009D4BF9" w:rsidRPr="00C26653" w:rsidRDefault="009D4BF9" w:rsidP="002B1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9D4BF9" w:rsidRPr="009D4BF9" w:rsidRDefault="009D4BF9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F9">
              <w:rPr>
                <w:rFonts w:ascii="Times New Roman" w:hAnsi="Times New Roman" w:cs="Times New Roman"/>
                <w:sz w:val="28"/>
                <w:szCs w:val="28"/>
              </w:rPr>
              <w:t>Развлечение совместно с ЦДТ «Знатоки дорожных правил»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 проезжей части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литература 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С. Михалков «Скверная история»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КВН «Зеленый огонек»</w:t>
            </w:r>
          </w:p>
        </w:tc>
      </w:tr>
      <w:tr w:rsidR="002B1E2F" w:rsidRPr="00C26653" w:rsidTr="007A664C">
        <w:tc>
          <w:tcPr>
            <w:tcW w:w="2660" w:type="dxa"/>
          </w:tcPr>
          <w:p w:rsidR="002B1E2F" w:rsidRPr="00C26653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2B1E2F" w:rsidRPr="00C26653" w:rsidRDefault="002B1E2F" w:rsidP="00C2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653">
              <w:rPr>
                <w:rFonts w:ascii="Times New Roman" w:hAnsi="Times New Roman" w:cs="Times New Roman"/>
                <w:sz w:val="28"/>
                <w:szCs w:val="28"/>
              </w:rPr>
              <w:t>Оформление памятки «Ребенок в машине»</w:t>
            </w:r>
          </w:p>
        </w:tc>
      </w:tr>
      <w:tr w:rsidR="00C61CF9" w:rsidRPr="00C26653" w:rsidTr="00262F53">
        <w:tc>
          <w:tcPr>
            <w:tcW w:w="9571" w:type="dxa"/>
            <w:gridSpan w:val="2"/>
          </w:tcPr>
          <w:p w:rsidR="00C61CF9" w:rsidRPr="00C61CF9" w:rsidRDefault="00C61CF9" w:rsidP="00C6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CF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родителей по ПДД</w:t>
            </w:r>
          </w:p>
        </w:tc>
      </w:tr>
    </w:tbl>
    <w:p w:rsidR="002B1E2F" w:rsidRPr="00C26653" w:rsidRDefault="002B1E2F" w:rsidP="00C26653">
      <w:pPr>
        <w:rPr>
          <w:rFonts w:ascii="Times New Roman" w:hAnsi="Times New Roman" w:cs="Times New Roman"/>
          <w:sz w:val="28"/>
          <w:szCs w:val="28"/>
        </w:rPr>
      </w:pPr>
    </w:p>
    <w:p w:rsidR="00C26653" w:rsidRDefault="00C26653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E2F" w:rsidRDefault="002B1E2F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C26653" w:rsidRDefault="002B1E2F" w:rsidP="00C26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«Железнодорожный переезд»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2B1E2F" w:rsidTr="007A664C">
        <w:tc>
          <w:tcPr>
            <w:tcW w:w="2660" w:type="dxa"/>
          </w:tcPr>
          <w:p w:rsidR="002B1E2F" w:rsidRPr="004922DA" w:rsidRDefault="002B1E2F" w:rsidP="00C2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911" w:type="dxa"/>
          </w:tcPr>
          <w:p w:rsidR="002B1E2F" w:rsidRPr="004922DA" w:rsidRDefault="00FF7503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Тема: «Железнодорожный переезд»</w:t>
            </w:r>
          </w:p>
        </w:tc>
      </w:tr>
      <w:tr w:rsidR="002B1E2F" w:rsidTr="007A664C">
        <w:tc>
          <w:tcPr>
            <w:tcW w:w="2660" w:type="dxa"/>
          </w:tcPr>
          <w:p w:rsidR="002B1E2F" w:rsidRPr="004922DA" w:rsidRDefault="002B1E2F" w:rsidP="007A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6911" w:type="dxa"/>
          </w:tcPr>
          <w:p w:rsidR="002B1E2F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Лепка «Шлагбаум»</w:t>
            </w:r>
          </w:p>
          <w:p w:rsidR="00FF7503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Рисование «Железнодорожный переезд со шлагбаумом»</w:t>
            </w:r>
          </w:p>
        </w:tc>
      </w:tr>
      <w:tr w:rsidR="002B1E2F" w:rsidTr="007A664C">
        <w:tc>
          <w:tcPr>
            <w:tcW w:w="2660" w:type="dxa"/>
          </w:tcPr>
          <w:p w:rsidR="002B1E2F" w:rsidRPr="004922DA" w:rsidRDefault="002B1E2F" w:rsidP="007A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911" w:type="dxa"/>
          </w:tcPr>
          <w:p w:rsidR="002B1E2F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Как регулируется движение поездов и электричек»</w:t>
            </w:r>
          </w:p>
          <w:p w:rsidR="00FF7503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«История паровозов»</w:t>
            </w:r>
          </w:p>
        </w:tc>
      </w:tr>
      <w:tr w:rsidR="002B1E2F" w:rsidTr="007A664C">
        <w:tc>
          <w:tcPr>
            <w:tcW w:w="2660" w:type="dxa"/>
          </w:tcPr>
          <w:p w:rsidR="002B1E2F" w:rsidRPr="004922DA" w:rsidRDefault="002B1E2F" w:rsidP="007A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6911" w:type="dxa"/>
          </w:tcPr>
          <w:p w:rsidR="00FF7503" w:rsidRPr="004922DA" w:rsidRDefault="002B1E2F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Дидактические: «</w:t>
            </w:r>
            <w:r w:rsidR="00FF7503" w:rsidRPr="004922DA">
              <w:rPr>
                <w:rFonts w:ascii="Times New Roman" w:hAnsi="Times New Roman" w:cs="Times New Roman"/>
                <w:sz w:val="28"/>
                <w:szCs w:val="28"/>
              </w:rPr>
              <w:t>Угадай, какой знак», «Семафор», «Путешествие за город»</w:t>
            </w:r>
          </w:p>
          <w:p w:rsidR="00FF7503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Строительная: «Железнодорожная магистраль»</w:t>
            </w:r>
          </w:p>
          <w:p w:rsidR="00FF7503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Сюжетно-ролевая: «Поездка в пригород»</w:t>
            </w:r>
          </w:p>
          <w:p w:rsidR="002B1E2F" w:rsidRPr="004922DA" w:rsidRDefault="00FF7503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Ситуации: «Кто виноват», «</w:t>
            </w:r>
            <w:r w:rsidR="004922DA" w:rsidRPr="004922DA">
              <w:rPr>
                <w:rFonts w:ascii="Times New Roman" w:hAnsi="Times New Roman" w:cs="Times New Roman"/>
                <w:sz w:val="28"/>
                <w:szCs w:val="28"/>
              </w:rPr>
              <w:t>Шлагбаум ещё</w:t>
            </w: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4922DA" w:rsidRPr="00492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922DA" w:rsidRPr="004922D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proofErr w:type="gramEnd"/>
            <w:r w:rsidR="004922DA" w:rsidRPr="004922DA">
              <w:rPr>
                <w:rFonts w:ascii="Times New Roman" w:hAnsi="Times New Roman" w:cs="Times New Roman"/>
                <w:sz w:val="28"/>
                <w:szCs w:val="28"/>
              </w:rPr>
              <w:t xml:space="preserve"> подняли»</w:t>
            </w:r>
          </w:p>
        </w:tc>
      </w:tr>
      <w:tr w:rsidR="002B1E2F" w:rsidTr="007A664C">
        <w:tc>
          <w:tcPr>
            <w:tcW w:w="2660" w:type="dxa"/>
          </w:tcPr>
          <w:p w:rsidR="002B1E2F" w:rsidRPr="004922DA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Художественная литература </w:t>
            </w:r>
          </w:p>
        </w:tc>
        <w:tc>
          <w:tcPr>
            <w:tcW w:w="6911" w:type="dxa"/>
          </w:tcPr>
          <w:p w:rsidR="002B1E2F" w:rsidRPr="004922DA" w:rsidRDefault="004922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А. Дорохов «Шлагбаум»</w:t>
            </w:r>
          </w:p>
        </w:tc>
      </w:tr>
      <w:tr w:rsidR="002B1E2F" w:rsidTr="007A664C">
        <w:tc>
          <w:tcPr>
            <w:tcW w:w="2660" w:type="dxa"/>
          </w:tcPr>
          <w:p w:rsidR="002B1E2F" w:rsidRPr="004922DA" w:rsidRDefault="002B1E2F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6911" w:type="dxa"/>
          </w:tcPr>
          <w:p w:rsidR="002B1E2F" w:rsidRPr="004922DA" w:rsidRDefault="004922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«Что где когда?»</w:t>
            </w:r>
          </w:p>
        </w:tc>
      </w:tr>
      <w:tr w:rsidR="004922DA" w:rsidTr="007A664C">
        <w:tc>
          <w:tcPr>
            <w:tcW w:w="2660" w:type="dxa"/>
          </w:tcPr>
          <w:p w:rsidR="004922DA" w:rsidRPr="004922DA" w:rsidRDefault="004922DA" w:rsidP="007A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911" w:type="dxa"/>
          </w:tcPr>
          <w:p w:rsidR="004922DA" w:rsidRDefault="004922DA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Консультация на родительском собрании «Как обезопасить ребенка в летний период»</w:t>
            </w:r>
          </w:p>
          <w:p w:rsidR="00C61CF9" w:rsidRDefault="00C61CF9" w:rsidP="004922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CF9">
              <w:rPr>
                <w:rFonts w:ascii="Times New Roman" w:hAnsi="Times New Roman" w:cs="Times New Roman"/>
                <w:sz w:val="28"/>
                <w:szCs w:val="28"/>
              </w:rPr>
              <w:t>Акция «Ребенок главный пассажир»</w:t>
            </w:r>
          </w:p>
          <w:p w:rsidR="00C61CF9" w:rsidRPr="00C61CF9" w:rsidRDefault="00C61CF9" w:rsidP="00C6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CF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для родителей </w:t>
            </w:r>
          </w:p>
          <w:p w:rsidR="00C61CF9" w:rsidRPr="00C61CF9" w:rsidRDefault="00C61CF9" w:rsidP="00C6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CF9">
              <w:rPr>
                <w:rFonts w:ascii="Times New Roman" w:hAnsi="Times New Roman" w:cs="Times New Roman"/>
                <w:sz w:val="28"/>
                <w:szCs w:val="28"/>
              </w:rPr>
              <w:t>«Будьте внимательны на дороге»</w:t>
            </w:r>
          </w:p>
        </w:tc>
      </w:tr>
      <w:tr w:rsidR="004922DA" w:rsidTr="00A02F0C">
        <w:tc>
          <w:tcPr>
            <w:tcW w:w="9571" w:type="dxa"/>
            <w:gridSpan w:val="2"/>
          </w:tcPr>
          <w:p w:rsidR="004922DA" w:rsidRPr="004922DA" w:rsidRDefault="004922DA" w:rsidP="00492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2DA">
              <w:rPr>
                <w:rFonts w:ascii="Times New Roman" w:hAnsi="Times New Roman" w:cs="Times New Roman"/>
                <w:sz w:val="28"/>
                <w:szCs w:val="28"/>
              </w:rPr>
              <w:t>Итоговое диагностирование детей</w:t>
            </w:r>
          </w:p>
        </w:tc>
      </w:tr>
    </w:tbl>
    <w:p w:rsidR="002B1E2F" w:rsidRDefault="002B1E2F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E2F" w:rsidRDefault="002B1E2F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E2F" w:rsidRDefault="002B1E2F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1F5" w:rsidRPr="00967322" w:rsidRDefault="00C651F5" w:rsidP="00DD7D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51F5" w:rsidRPr="00967322" w:rsidSect="005F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22"/>
    <w:rsid w:val="00093F3B"/>
    <w:rsid w:val="000F74B8"/>
    <w:rsid w:val="002B1E2F"/>
    <w:rsid w:val="00340F9F"/>
    <w:rsid w:val="003F2A2B"/>
    <w:rsid w:val="004922DA"/>
    <w:rsid w:val="005F6ECE"/>
    <w:rsid w:val="00875DDA"/>
    <w:rsid w:val="008A42FF"/>
    <w:rsid w:val="008C72A8"/>
    <w:rsid w:val="00967322"/>
    <w:rsid w:val="009A6911"/>
    <w:rsid w:val="009D4BF9"/>
    <w:rsid w:val="00A41A0F"/>
    <w:rsid w:val="00A51B3A"/>
    <w:rsid w:val="00AE4CD0"/>
    <w:rsid w:val="00C26653"/>
    <w:rsid w:val="00C61CF9"/>
    <w:rsid w:val="00C651F5"/>
    <w:rsid w:val="00D22F9B"/>
    <w:rsid w:val="00DD7D30"/>
    <w:rsid w:val="00ED7C81"/>
    <w:rsid w:val="00FF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2020-09-22T08:24:00Z</dcterms:created>
  <dcterms:modified xsi:type="dcterms:W3CDTF">2020-10-22T09:50:00Z</dcterms:modified>
</cp:coreProperties>
</file>